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A9A3" w14:textId="59E5637B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297C91D0" wp14:editId="6D150172">
            <wp:extent cx="4381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6A59" w14:textId="7E4C203A" w:rsidR="004B789A" w:rsidRDefault="004B789A" w:rsidP="004B78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проєкт</w:t>
      </w:r>
      <w:proofErr w:type="spellEnd"/>
    </w:p>
    <w:p w14:paraId="3A629A39" w14:textId="1D410C95" w:rsidR="00C21039" w:rsidRPr="00C21039" w:rsidRDefault="00C21039" w:rsidP="00C21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3C34589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254F87E4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Виконавчий комітет</w:t>
      </w:r>
    </w:p>
    <w:p w14:paraId="771CF7B0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D570E2E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C7BC45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    №______</w:t>
      </w:r>
    </w:p>
    <w:p w14:paraId="2C8EA0CC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6BB8427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</w:tblGrid>
      <w:tr w:rsidR="00C21039" w:rsidRPr="00C21039" w14:paraId="6219D130" w14:textId="77777777" w:rsidTr="00BF2B37">
        <w:trPr>
          <w:trHeight w:val="665"/>
        </w:trPr>
        <w:tc>
          <w:tcPr>
            <w:tcW w:w="4009" w:type="dxa"/>
            <w:shd w:val="clear" w:color="auto" w:fill="auto"/>
          </w:tcPr>
          <w:p w14:paraId="12C9C867" w14:textId="645F56FD" w:rsidR="00C21039" w:rsidRPr="00C21039" w:rsidRDefault="00BF2B37" w:rsidP="00C2103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105765029"/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в</w:t>
            </w:r>
            <w:r w:rsidR="0095231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нес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ення</w:t>
            </w:r>
            <w:r w:rsidR="0095231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змін до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рішення виконавч</w:t>
            </w:r>
            <w:r w:rsidR="00C6570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ого комітету міської ради від 1</w:t>
            </w:r>
            <w:r w:rsidR="00C65706" w:rsidRPr="00C6570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C6570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.07.2022р. №228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затвердження складу</w:t>
            </w:r>
            <w:r w:rsid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топонімічної комісії при виконавчому комітеті </w:t>
            </w:r>
            <w:r w:rsid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Коломийської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міської ради та її Положення</w:t>
            </w:r>
            <w:bookmarkEnd w:id="0"/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137AFA01" w14:textId="77777777" w:rsidR="00C21039" w:rsidRPr="00C21039" w:rsidRDefault="00C21039" w:rsidP="00C21039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14:paraId="6FD5AA7D" w14:textId="2D20C192" w:rsidR="00C21039" w:rsidRDefault="00C21039" w:rsidP="00C2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03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ab/>
      </w:r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метою </w:t>
      </w:r>
      <w:bookmarkStart w:id="1" w:name="_Hlk105765140"/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впорядкування топонімі</w:t>
      </w:r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>ки на території Коломийської міської територіальної громади</w:t>
      </w:r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, увічнення пам’яті видатних діячів та подій</w:t>
      </w:r>
      <w:bookmarkEnd w:id="1"/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="00A11D4D"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1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ідповідно до </w:t>
      </w:r>
      <w:bookmarkStart w:id="2" w:name="_Hlk105765602"/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 1 статті 37, статей 40, 52 Закону України "Про місцеве самоврядування в Україні"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виконавчий комітет міської ради</w:t>
      </w:r>
    </w:p>
    <w:p w14:paraId="2EC136B4" w14:textId="77777777" w:rsidR="00A527BA" w:rsidRPr="00C21039" w:rsidRDefault="00A527BA" w:rsidP="00C2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2FA6B1A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03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14:paraId="62E43514" w14:textId="77777777" w:rsidR="003A1A01" w:rsidRDefault="003A1A0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7D528DD" w14:textId="6FFE87BB" w:rsidR="00734C3B" w:rsidRDefault="00A6239B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bookmarkStart w:id="3" w:name="_Hlk68077434"/>
      <w:proofErr w:type="spellStart"/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Внести</w:t>
      </w:r>
      <w:proofErr w:type="spellEnd"/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зміни в п.1 рішення виконавчого комітету міської ради від 14.06.2022р. №173 </w:t>
      </w:r>
      <w:r w:rsidR="00BF2B37" w:rsidRPr="00BF2B3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«Про затвердження складу топонімічної комісії при виконавчому комітеті Коломийської міської ради та її Положення»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 саме затвердивши склад 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топонімічн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ої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комісі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bookmarkEnd w:id="3"/>
      <w:r w:rsidR="00A60F07"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 виконавчому комітеті </w:t>
      </w:r>
      <w:r w:rsidR="00A60F0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Коломийської</w:t>
      </w:r>
      <w:r w:rsidR="00A60F07"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міської ради </w:t>
      </w:r>
      <w:r w:rsidR="00BF2B3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у новій редакції</w:t>
      </w:r>
      <w:r w:rsidR="00196A7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 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додається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).</w:t>
      </w:r>
    </w:p>
    <w:p w14:paraId="373D3ED8" w14:textId="77777777" w:rsidR="00457D91" w:rsidRPr="00457D91" w:rsidRDefault="00457D9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24B6736" w14:textId="7D9A7242" w:rsidR="00DE0E62" w:rsidRPr="00DE0E62" w:rsidRDefault="00BF2B37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Контроль за </w:t>
      </w:r>
      <w:r w:rsidR="000705CE" w:rsidRPr="000705C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виконанням рішення покласти 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заступника міського голови </w:t>
      </w:r>
      <w:r w:rsid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Сергія 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ПРОСКУРНЯКА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31C35364" w14:textId="77777777" w:rsidR="00DE0E62" w:rsidRP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62F5D3" w14:textId="77777777" w:rsidR="00DE0E62" w:rsidRP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7D78F7" w14:textId="486A414B" w:rsid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F57B117" w14:textId="77777777" w:rsidR="00457D91" w:rsidRPr="00DE0E62" w:rsidRDefault="00457D9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096895B" w14:textId="0400DEA1" w:rsidR="00DE0E62" w:rsidRPr="00DE0E62" w:rsidRDefault="00DE0E62" w:rsidP="00DE0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457D9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A201191" w14:textId="77777777" w:rsidR="00DE0E62" w:rsidRDefault="00DE0E62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3B4ED9A4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5B004D0E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3599022E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49F56E5C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67979C7B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100B0042" w14:textId="4C1F94F6" w:rsidR="00A527BA" w:rsidRPr="00BF2B37" w:rsidRDefault="00BF2B37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BF2B37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lastRenderedPageBreak/>
        <w:t>ЗАТВЕРДЖЕНО</w:t>
      </w:r>
    </w:p>
    <w:p w14:paraId="18572525" w14:textId="72A2914F" w:rsidR="00A527BA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рішення виконавчого</w:t>
      </w:r>
    </w:p>
    <w:p w14:paraId="03472B01" w14:textId="3E8A9806" w:rsidR="00DE0E62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комітету міської ради</w:t>
      </w:r>
    </w:p>
    <w:p w14:paraId="65F6F372" w14:textId="18DABCFE" w:rsidR="00A527BA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__________№_________</w:t>
      </w:r>
    </w:p>
    <w:p w14:paraId="21C661EA" w14:textId="77777777" w:rsidR="00264D7A" w:rsidRDefault="00264D7A" w:rsidP="00DE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2FFE484" w14:textId="77777777" w:rsidR="00457D91" w:rsidRDefault="00457D91" w:rsidP="0045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457D9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Склад </w:t>
      </w:r>
      <w:r w:rsidR="003439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топонімічної </w:t>
      </w:r>
      <w:r w:rsidRPr="00457D9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комісії </w:t>
      </w:r>
    </w:p>
    <w:p w14:paraId="6CB15B0D" w14:textId="77777777" w:rsidR="00264D7A" w:rsidRDefault="00264D7A" w:rsidP="0045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14:paraId="1AE5474A" w14:textId="77777777" w:rsidR="00E72EB5" w:rsidRDefault="00E72EB5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9721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6001"/>
        <w:gridCol w:w="34"/>
      </w:tblGrid>
      <w:tr w:rsidR="00DF0F1E" w:rsidRPr="00DF0F1E" w14:paraId="68129842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1CB09573" w14:textId="04AEF034" w:rsidR="002B039E" w:rsidRPr="002B039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СТАНІСЛАВСЬКИЙ</w:t>
            </w:r>
          </w:p>
          <w:p w14:paraId="05EF5DAA" w14:textId="11B4EA90" w:rsidR="00DF0F1E" w:rsidRPr="00DF0F1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Богдан Миколайович</w:t>
            </w:r>
          </w:p>
        </w:tc>
        <w:tc>
          <w:tcPr>
            <w:tcW w:w="6035" w:type="dxa"/>
            <w:gridSpan w:val="2"/>
          </w:tcPr>
          <w:p w14:paraId="65AB1D29" w14:textId="2D723C0E" w:rsidR="004E2BE4" w:rsidRDefault="00DF0F1E" w:rsidP="002B0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</w:t>
            </w:r>
            <w:r w:rsid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</w:t>
            </w:r>
            <w:r w:rsid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E6F92C3" w14:textId="77777777" w:rsidR="00DF0F1E" w:rsidRDefault="00DF0F1E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голова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  <w:p w14:paraId="4AE90285" w14:textId="668599F1" w:rsidR="00264D7A" w:rsidRPr="00264D7A" w:rsidRDefault="00264D7A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F1E" w:rsidRPr="00DF0F1E" w14:paraId="4626D735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6CAB2DD3" w14:textId="69E843CA" w:rsidR="002B039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ЗУБИК</w:t>
            </w:r>
          </w:p>
          <w:p w14:paraId="2D704C07" w14:textId="3ADC9885" w:rsidR="00DF0F1E" w:rsidRPr="00DF0F1E" w:rsidRDefault="00343910" w:rsidP="00DF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 Володимирович</w:t>
            </w:r>
          </w:p>
        </w:tc>
        <w:tc>
          <w:tcPr>
            <w:tcW w:w="6035" w:type="dxa"/>
            <w:gridSpan w:val="2"/>
          </w:tcPr>
          <w:p w14:paraId="576429F7" w14:textId="48EB09B8" w:rsidR="00810949" w:rsidRPr="00810949" w:rsidRDefault="00343910" w:rsidP="008109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bookmarkStart w:id="4" w:name="_GoBack"/>
            <w:bookmarkEnd w:id="4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правління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комунікації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ради,</w:t>
            </w:r>
          </w:p>
          <w:p w14:paraId="3CC9AAC7" w14:textId="77777777" w:rsidR="00DF0F1E" w:rsidRDefault="00DF0F1E" w:rsidP="0081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заступник голови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  <w:p w14:paraId="48217233" w14:textId="62CBBAC9" w:rsidR="00264D7A" w:rsidRPr="00264D7A" w:rsidRDefault="00264D7A" w:rsidP="0081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F1E" w:rsidRPr="00DF0F1E" w14:paraId="2A752DF1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453D34F9" w14:textId="745EF0D6" w:rsidR="002B039E" w:rsidRPr="002B039E" w:rsidRDefault="00810949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ОЛІЙНИК</w:t>
            </w:r>
          </w:p>
          <w:p w14:paraId="3313ABB8" w14:textId="7522E122" w:rsidR="00DF0F1E" w:rsidRPr="00DF0F1E" w:rsidRDefault="002B039E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0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Андрій </w:t>
            </w:r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Ігорович</w:t>
            </w:r>
          </w:p>
        </w:tc>
        <w:tc>
          <w:tcPr>
            <w:tcW w:w="6035" w:type="dxa"/>
            <w:gridSpan w:val="2"/>
          </w:tcPr>
          <w:p w14:paraId="22558A08" w14:textId="6CC39A54" w:rsidR="004E2BE4" w:rsidRDefault="002B039E" w:rsidP="002B0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архітектури </w:t>
            </w:r>
            <w:r w:rsid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r w:rsidRPr="002B0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містобудування міської ради</w:t>
            </w:r>
            <w:r w:rsidR="00DF0F1E"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393A695" w14:textId="77777777" w:rsidR="00DF0F1E" w:rsidRDefault="00DF0F1E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секретар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  <w:p w14:paraId="147F4813" w14:textId="21E1D44A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99E07D" w14:textId="77777777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BBF09D7" w14:textId="32021228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Члени комісії:</w:t>
            </w:r>
          </w:p>
          <w:p w14:paraId="14AF7701" w14:textId="226A5921" w:rsidR="005A2A01" w:rsidRPr="00DF0F1E" w:rsidRDefault="005A2A01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A01" w:rsidRPr="00DF0F1E" w14:paraId="4026A7D7" w14:textId="2C481E96" w:rsidTr="005A2A01">
        <w:trPr>
          <w:trHeight w:val="551"/>
        </w:trPr>
        <w:tc>
          <w:tcPr>
            <w:tcW w:w="3686" w:type="dxa"/>
            <w:gridSpan w:val="2"/>
          </w:tcPr>
          <w:p w14:paraId="185255E4" w14:textId="57ED1D49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БЄЛЯВСЬКА</w:t>
            </w:r>
            <w:r w:rsidRPr="0081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4D08FBA" w14:textId="12EE7C6C" w:rsidR="005A2A01" w:rsidRPr="00DF0F1E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Леся Григорівна</w:t>
            </w:r>
          </w:p>
        </w:tc>
        <w:tc>
          <w:tcPr>
            <w:tcW w:w="6035" w:type="dxa"/>
            <w:gridSpan w:val="2"/>
          </w:tcPr>
          <w:p w14:paraId="65CA2DF7" w14:textId="657EB4CD" w:rsidR="005A2A01" w:rsidRPr="00DF0F1E" w:rsidRDefault="005A2A01" w:rsidP="005A2A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01F74C1A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2352820" w14:textId="77777777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ВОРОТНЯК </w:t>
            </w:r>
          </w:p>
          <w:p w14:paraId="710EC96F" w14:textId="6C510F6B" w:rsidR="005A2A01" w:rsidRPr="0081094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 Андріївна</w:t>
            </w:r>
          </w:p>
        </w:tc>
        <w:tc>
          <w:tcPr>
            <w:tcW w:w="6035" w:type="dxa"/>
            <w:gridSpan w:val="2"/>
          </w:tcPr>
          <w:p w14:paraId="5F52AE58" w14:textId="4453D2D5" w:rsidR="005A2A01" w:rsidRPr="005A2A01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омунального закладу Палац культури та мистецтв «Народний дім»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2A01" w:rsidRPr="00DF0F1E" w14:paraId="5CA41072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045F7B0" w14:textId="108C5A97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ГАЄВИЙ </w:t>
            </w:r>
          </w:p>
          <w:p w14:paraId="4BA420A0" w14:textId="166AF501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 Васильович</w:t>
            </w:r>
          </w:p>
        </w:tc>
        <w:tc>
          <w:tcPr>
            <w:tcW w:w="6035" w:type="dxa"/>
            <w:gridSpan w:val="2"/>
          </w:tcPr>
          <w:p w14:paraId="72846859" w14:textId="691F467F" w:rsidR="005A2A01" w:rsidRPr="005A64B3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515B899A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E121BC9" w14:textId="77777777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ГРИЦЮК </w:t>
            </w:r>
          </w:p>
          <w:p w14:paraId="64BAD67C" w14:textId="07C0A8D8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 Ярославович</w:t>
            </w:r>
          </w:p>
        </w:tc>
        <w:tc>
          <w:tcPr>
            <w:tcW w:w="6035" w:type="dxa"/>
            <w:gridSpan w:val="2"/>
          </w:tcPr>
          <w:p w14:paraId="6EC331D4" w14:textId="52980982" w:rsidR="005A2A01" w:rsidRPr="005A64B3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413408CB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013A4F7D" w14:textId="13EEF44E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ДЯЧУК </w:t>
            </w:r>
          </w:p>
          <w:p w14:paraId="464A6514" w14:textId="29782543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6035" w:type="dxa"/>
            <w:gridSpan w:val="2"/>
          </w:tcPr>
          <w:p w14:paraId="2F1484B6" w14:textId="11256D51" w:rsidR="005A2A01" w:rsidRPr="00CC072B" w:rsidRDefault="00CC072B" w:rsidP="00CC07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комунальної установи</w:t>
            </w:r>
            <w:r w:rsidR="005A2A01" w:rsidRP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"Спортивна громада"</w:t>
            </w:r>
            <w:r w:rsidR="005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A01" w:rsidRP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Коломийської міської ради </w:t>
            </w:r>
          </w:p>
        </w:tc>
      </w:tr>
      <w:tr w:rsidR="005A2A01" w:rsidRPr="00DF0F1E" w14:paraId="1F19B404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8F8B05A" w14:textId="77777777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КОВТУН </w:t>
            </w:r>
          </w:p>
          <w:p w14:paraId="1934461F" w14:textId="7B3B13D5" w:rsidR="005A2A01" w:rsidRPr="008D637E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63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Валерій Іванович</w:t>
            </w:r>
          </w:p>
        </w:tc>
        <w:tc>
          <w:tcPr>
            <w:tcW w:w="6035" w:type="dxa"/>
            <w:gridSpan w:val="2"/>
          </w:tcPr>
          <w:p w14:paraId="0572C5C4" w14:textId="6D9C3C65" w:rsidR="005A2A01" w:rsidRPr="00A60F07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оломийськ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вано-франківської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5A2A01" w:rsidRPr="00DF0F1E" w14:paraId="4B218B31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0D1FF4DB" w14:textId="5387C84E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КОДІНА </w:t>
            </w:r>
          </w:p>
          <w:p w14:paraId="79D81694" w14:textId="11098B05" w:rsidR="005A2A01" w:rsidRPr="0006590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A2A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Мар’яна </w:t>
            </w:r>
            <w:r w:rsidRPr="005A2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Іванівна</w:t>
            </w:r>
          </w:p>
        </w:tc>
        <w:tc>
          <w:tcPr>
            <w:tcW w:w="6035" w:type="dxa"/>
            <w:gridSpan w:val="2"/>
          </w:tcPr>
          <w:p w14:paraId="71E72273" w14:textId="2C56F70E" w:rsidR="005A2A01" w:rsidRPr="00065909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заступник</w:t>
            </w:r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начальника у</w:t>
            </w:r>
            <w:proofErr w:type="spellStart"/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туризму </w:t>
            </w:r>
            <w:proofErr w:type="spellStart"/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5A2A01" w:rsidRPr="00DF0F1E" w14:paraId="7572E04D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7A2A16E5" w14:textId="1FE65CDD" w:rsidR="005A2A01" w:rsidRPr="00E53CA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КОЧЕРЖУК </w:t>
            </w:r>
          </w:p>
          <w:p w14:paraId="0316C7DB" w14:textId="721BCBB8" w:rsidR="005A2A01" w:rsidRPr="004E24B6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Мирослава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Володимирівна</w:t>
            </w:r>
          </w:p>
        </w:tc>
        <w:tc>
          <w:tcPr>
            <w:tcW w:w="6035" w:type="dxa"/>
            <w:gridSpan w:val="2"/>
          </w:tcPr>
          <w:p w14:paraId="1BFDDF79" w14:textId="2B9386D5" w:rsidR="005A2A01" w:rsidRPr="00810949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наукова співробітниця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узею історії міста Коломиї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0A415690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63320929" w14:textId="0EF9321F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КРИВ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’</w:t>
            </w: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ЮК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14:paraId="07A27A41" w14:textId="3A12C11B" w:rsidR="005A2A01" w:rsidRPr="0081094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Петро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Дмитрович</w:t>
            </w:r>
          </w:p>
          <w:p w14:paraId="2E82352D" w14:textId="77777777" w:rsidR="005A2A01" w:rsidRPr="00E53CA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035" w:type="dxa"/>
            <w:gridSpan w:val="2"/>
          </w:tcPr>
          <w:p w14:paraId="543EDA16" w14:textId="559512A2" w:rsidR="005A2A01" w:rsidRPr="00810949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E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олова правління публічного акціонерного товариства «Коломийська друкарня імені Шухевича»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2C1FEDD9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30273303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lastRenderedPageBreak/>
              <w:t xml:space="preserve">ЛЕФОР </w:t>
            </w:r>
          </w:p>
          <w:p w14:paraId="686D0B02" w14:textId="570BC300" w:rsidR="005A2A01" w:rsidRPr="00E53CA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Ігор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Реневич</w:t>
            </w:r>
            <w:proofErr w:type="spellEnd"/>
          </w:p>
          <w:p w14:paraId="2234481E" w14:textId="77777777" w:rsidR="005A2A01" w:rsidRPr="00E53CA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035" w:type="dxa"/>
            <w:gridSpan w:val="2"/>
          </w:tcPr>
          <w:p w14:paraId="4ABF68AF" w14:textId="0F8983E4" w:rsidR="005A2A01" w:rsidRPr="00CC072B" w:rsidRDefault="005A2A01" w:rsidP="00CC07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рядовий стрілець батальйону</w:t>
            </w:r>
            <w:r w:rsid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призначення імені Героя України генерал-майора Сергія Кульчицького (за згодою)</w:t>
            </w:r>
          </w:p>
        </w:tc>
      </w:tr>
      <w:tr w:rsidR="005A2A01" w:rsidRPr="00DF0F1E" w14:paraId="4E699B62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E1C401F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ЛЯШЕНИК </w:t>
            </w:r>
          </w:p>
          <w:p w14:paraId="7DA47DA0" w14:textId="02395D2A" w:rsidR="005A2A01" w:rsidRPr="00683F5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83F5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Андрій Васильович</w:t>
            </w:r>
          </w:p>
        </w:tc>
        <w:tc>
          <w:tcPr>
            <w:tcW w:w="6035" w:type="dxa"/>
            <w:gridSpan w:val="2"/>
          </w:tcPr>
          <w:p w14:paraId="2A746594" w14:textId="1EDAB0E0" w:rsidR="005A2A01" w:rsidRPr="00E53CA9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Коломийського </w:t>
            </w:r>
            <w:r w:rsidRPr="00683F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політехнічного фахового коледжу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Національного університету «Львівська політехніка»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4F4D592C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3D2F81BD" w14:textId="714303E0" w:rsidR="005A2A01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МАНДРУСЯК </w:t>
            </w:r>
          </w:p>
          <w:p w14:paraId="044222F3" w14:textId="11C13C35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 Іванівна</w:t>
            </w:r>
          </w:p>
        </w:tc>
        <w:tc>
          <w:tcPr>
            <w:tcW w:w="6035" w:type="dxa"/>
            <w:gridSpan w:val="2"/>
          </w:tcPr>
          <w:p w14:paraId="78437786" w14:textId="066E06D9" w:rsidR="005A2A01" w:rsidRPr="00CC072B" w:rsidRDefault="005A2A01" w:rsidP="00CC07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Музею історії міста Коломиї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CC072B" w:rsidRP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Коломийської </w:t>
            </w:r>
            <w:r w:rsidRPr="00CC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міської ради </w:t>
            </w:r>
          </w:p>
        </w:tc>
      </w:tr>
      <w:tr w:rsidR="005A2A01" w:rsidRPr="00DF0F1E" w14:paraId="7D09F966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6D76811D" w14:textId="77777777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МОНОЛАТІЙ </w:t>
            </w:r>
          </w:p>
          <w:p w14:paraId="4CF3DEE1" w14:textId="1CD33D5A" w:rsidR="005A2A01" w:rsidRPr="00E53CA9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 Сергійович</w:t>
            </w:r>
          </w:p>
        </w:tc>
        <w:tc>
          <w:tcPr>
            <w:tcW w:w="6035" w:type="dxa"/>
            <w:gridSpan w:val="2"/>
          </w:tcPr>
          <w:p w14:paraId="42BA382D" w14:textId="2AACBA5F" w:rsidR="005A2A01" w:rsidRPr="005A2A01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почесний громадянин міста Коломиї, почесний краєзнавець України, доктор політичних наук, професор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1B2DB0FC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765F1222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ОСТЯК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14:paraId="3860684D" w14:textId="2F634742" w:rsidR="005A2A01" w:rsidRPr="004E24B6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Адамович</w:t>
            </w:r>
          </w:p>
        </w:tc>
        <w:tc>
          <w:tcPr>
            <w:tcW w:w="6035" w:type="dxa"/>
            <w:gridSpan w:val="2"/>
          </w:tcPr>
          <w:p w14:paraId="658E3254" w14:textId="72ED64E8" w:rsidR="005A2A01" w:rsidRPr="00810949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заступник міського голови</w:t>
            </w:r>
          </w:p>
        </w:tc>
      </w:tr>
      <w:tr w:rsidR="005A2A01" w:rsidRPr="00DF0F1E" w14:paraId="298A6E78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42B5200A" w14:textId="7B296F79" w:rsidR="005A2A01" w:rsidRPr="00E53CA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ПАЛАГІЦЬКИЙ</w:t>
            </w:r>
          </w:p>
          <w:p w14:paraId="23DB8577" w14:textId="6570A3C3" w:rsidR="005A2A01" w:rsidRPr="00810949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Назар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Васильович</w:t>
            </w:r>
          </w:p>
          <w:p w14:paraId="16602E56" w14:textId="09E1508A" w:rsidR="005A2A01" w:rsidRPr="00856C66" w:rsidRDefault="005A2A01" w:rsidP="005A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5" w:type="dxa"/>
            <w:gridSpan w:val="2"/>
          </w:tcPr>
          <w:p w14:paraId="02DE69B8" w14:textId="7228108C" w:rsidR="005A2A01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аступник командира військової частини А0742 з морально-психологічного 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майор</w:t>
            </w:r>
            <w:r w:rsidRPr="00DB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5A2A01" w:rsidRPr="00DF0F1E" w14:paraId="5651A288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22A570F7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ПАШНИК </w:t>
            </w:r>
          </w:p>
          <w:p w14:paraId="636CD0AE" w14:textId="6FF6F45F" w:rsidR="005A2A01" w:rsidRPr="00CA2124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A212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Оксана Миколаївна</w:t>
            </w:r>
          </w:p>
        </w:tc>
        <w:tc>
          <w:tcPr>
            <w:tcW w:w="6035" w:type="dxa"/>
            <w:gridSpan w:val="2"/>
          </w:tcPr>
          <w:p w14:paraId="608E8358" w14:textId="7DB7AB53" w:rsidR="005A2A01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 сектору з питань охорони культурної спадщини 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 культури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туризму міської ради</w:t>
            </w:r>
          </w:p>
        </w:tc>
      </w:tr>
      <w:tr w:rsidR="005A2A01" w:rsidRPr="00DF0F1E" w14:paraId="2C448C7D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49F4DDEF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ПЛЕКАН</w:t>
            </w:r>
          </w:p>
          <w:p w14:paraId="44402B0D" w14:textId="7ACF3369" w:rsidR="005A2A01" w:rsidRPr="003C214B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C214B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Юрій Васильович</w:t>
            </w:r>
          </w:p>
        </w:tc>
        <w:tc>
          <w:tcPr>
            <w:tcW w:w="6035" w:type="dxa"/>
            <w:gridSpan w:val="2"/>
          </w:tcPr>
          <w:p w14:paraId="6CC06737" w14:textId="029A51AE" w:rsidR="005A2A01" w:rsidRDefault="005A2A01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Коломийського навчально -наукового інституту 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Прикарпатськ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національн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університет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імені Василя Стефаника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5A2A01" w:rsidRPr="00DF0F1E" w14:paraId="37B8A5EB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4B3ACFF9" w14:textId="77777777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ТКАЧУК </w:t>
            </w:r>
          </w:p>
          <w:p w14:paraId="439FFF3F" w14:textId="0D72728D" w:rsidR="005A2A01" w:rsidRPr="00D0141F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D0141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Ярослава Юріївна</w:t>
            </w:r>
          </w:p>
        </w:tc>
        <w:tc>
          <w:tcPr>
            <w:tcW w:w="6035" w:type="dxa"/>
            <w:gridSpan w:val="2"/>
          </w:tcPr>
          <w:p w14:paraId="6C0FDDB0" w14:textId="63DEAED2" w:rsidR="005A2A01" w:rsidRPr="00CC072B" w:rsidRDefault="005A2A01" w:rsidP="00CC07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генеральний директор 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мистецтва Гуцульщини та Покуття ім. Й. </w:t>
            </w:r>
            <w:proofErr w:type="spellStart"/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5A2A01" w14:paraId="096920F5" w14:textId="77777777" w:rsidTr="005A2A01">
        <w:trPr>
          <w:gridAfter w:val="1"/>
          <w:wAfter w:w="34" w:type="dxa"/>
        </w:trPr>
        <w:tc>
          <w:tcPr>
            <w:tcW w:w="3652" w:type="dxa"/>
          </w:tcPr>
          <w:p w14:paraId="0E43EAF4" w14:textId="689B89A5" w:rsid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ТОДОРІВ</w:t>
            </w:r>
          </w:p>
          <w:p w14:paraId="5E995793" w14:textId="5BE3628D" w:rsidR="005A2A01" w:rsidRPr="005A2A01" w:rsidRDefault="005A2A01" w:rsidP="005A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5A2A0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Йосип Петрович</w:t>
            </w:r>
          </w:p>
        </w:tc>
        <w:tc>
          <w:tcPr>
            <w:tcW w:w="6035" w:type="dxa"/>
            <w:gridSpan w:val="2"/>
          </w:tcPr>
          <w:p w14:paraId="3BC18070" w14:textId="5501DAC3" w:rsidR="005A2A01" w:rsidRPr="00C65706" w:rsidRDefault="00CC072B" w:rsidP="005A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5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 виконавчого комітету Коломийської міської ради, </w:t>
            </w:r>
            <w:r w:rsidR="005A2A01" w:rsidRPr="00C65706">
              <w:rPr>
                <w:rFonts w:ascii="Times New Roman" w:hAnsi="Times New Roman" w:cs="Times New Roman"/>
                <w:sz w:val="28"/>
              </w:rPr>
              <w:t>голова Коломийської місь</w:t>
            </w:r>
            <w:r w:rsidR="005A2A01">
              <w:rPr>
                <w:rFonts w:ascii="Times New Roman" w:hAnsi="Times New Roman" w:cs="Times New Roman"/>
                <w:sz w:val="28"/>
              </w:rPr>
              <w:t xml:space="preserve">крайонної організації ветеранів </w:t>
            </w:r>
            <w:r w:rsidR="005A2A01" w:rsidRPr="00C65706">
              <w:rPr>
                <w:rFonts w:ascii="Times New Roman" w:hAnsi="Times New Roman" w:cs="Times New Roman"/>
                <w:sz w:val="28"/>
              </w:rPr>
              <w:t>Афганістану</w:t>
            </w:r>
            <w:r w:rsidR="005A2A01" w:rsidRPr="00C6570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5A2A01" w:rsidRPr="00C6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</w:tbl>
    <w:p w14:paraId="779810C8" w14:textId="3AEA4847" w:rsidR="000F305A" w:rsidRDefault="000F305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E39380" w14:textId="5D9E68D2" w:rsidR="00264D7A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1281988" w14:textId="3F76A49B" w:rsidR="00264D7A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595B3D6" w14:textId="77777777" w:rsidR="005A2A01" w:rsidRDefault="005A2A01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B071EA9" w14:textId="77777777" w:rsidR="00264D7A" w:rsidRPr="00DE0E62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BFF6180" w14:textId="02A39451" w:rsidR="00DD588C" w:rsidRPr="00DD588C" w:rsidRDefault="000F305A" w:rsidP="00DD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В.о. н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а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управління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</w:p>
    <w:p w14:paraId="7E6E39B5" w14:textId="7ED2B183" w:rsidR="00CE38D9" w:rsidRDefault="00DD588C" w:rsidP="004E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містобудування міської ради                                           Андрій </w:t>
      </w:r>
      <w:r w:rsidR="000F305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ОЛІЙНИК</w:t>
      </w:r>
    </w:p>
    <w:sectPr w:rsidR="00CE38D9" w:rsidSect="001163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58C4" w14:textId="77777777" w:rsidR="00561A57" w:rsidRDefault="00561A57">
      <w:pPr>
        <w:spacing w:after="0" w:line="240" w:lineRule="auto"/>
      </w:pPr>
      <w:r>
        <w:separator/>
      </w:r>
    </w:p>
  </w:endnote>
  <w:endnote w:type="continuationSeparator" w:id="0">
    <w:p w14:paraId="205A725D" w14:textId="77777777" w:rsidR="00561A57" w:rsidRDefault="005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0647" w14:textId="77777777" w:rsidR="00561A57" w:rsidRDefault="00561A57">
      <w:pPr>
        <w:spacing w:after="0" w:line="240" w:lineRule="auto"/>
      </w:pPr>
      <w:r>
        <w:separator/>
      </w:r>
    </w:p>
  </w:footnote>
  <w:footnote w:type="continuationSeparator" w:id="0">
    <w:p w14:paraId="17022A05" w14:textId="77777777" w:rsidR="00561A57" w:rsidRDefault="0056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9AB"/>
    <w:multiLevelType w:val="multilevel"/>
    <w:tmpl w:val="86060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8040F5"/>
    <w:multiLevelType w:val="hybridMultilevel"/>
    <w:tmpl w:val="351CC2F8"/>
    <w:lvl w:ilvl="0" w:tplc="349C8BC2">
      <w:start w:val="1"/>
      <w:numFmt w:val="decimal"/>
      <w:lvlText w:val="%1."/>
      <w:lvlJc w:val="left"/>
      <w:pPr>
        <w:ind w:left="121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AF0AF1"/>
    <w:multiLevelType w:val="multilevel"/>
    <w:tmpl w:val="C31C8C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1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4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0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5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864" w:hanging="2160"/>
      </w:pPr>
      <w:rPr>
        <w:rFonts w:hint="default"/>
        <w:color w:val="auto"/>
      </w:rPr>
    </w:lvl>
  </w:abstractNum>
  <w:abstractNum w:abstractNumId="4" w15:restartNumberingAfterBreak="0">
    <w:nsid w:val="55E86B31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5" w15:restartNumberingAfterBreak="0">
    <w:nsid w:val="5F5A5C29"/>
    <w:multiLevelType w:val="hybridMultilevel"/>
    <w:tmpl w:val="77965512"/>
    <w:lvl w:ilvl="0" w:tplc="24403782">
      <w:start w:val="13"/>
      <w:numFmt w:val="decimal"/>
      <w:lvlText w:val="%1."/>
      <w:lvlJc w:val="left"/>
      <w:pPr>
        <w:ind w:left="1330" w:hanging="417"/>
      </w:pPr>
      <w:rPr>
        <w:rFonts w:ascii="Bookman Old Style" w:eastAsia="Bookman Old Style" w:hAnsi="Bookman Old Style" w:cs="Bookman Old Style" w:hint="default"/>
        <w:spacing w:val="-1"/>
        <w:w w:val="80"/>
        <w:sz w:val="27"/>
        <w:szCs w:val="27"/>
        <w:lang w:val="uk-UA" w:eastAsia="en-US" w:bidi="ar-SA"/>
      </w:rPr>
    </w:lvl>
    <w:lvl w:ilvl="1" w:tplc="DA8476D2">
      <w:numFmt w:val="bullet"/>
      <w:lvlText w:val="•"/>
      <w:lvlJc w:val="left"/>
      <w:pPr>
        <w:ind w:left="2206" w:hanging="417"/>
      </w:pPr>
      <w:rPr>
        <w:rFonts w:hint="default"/>
        <w:lang w:val="uk-UA" w:eastAsia="en-US" w:bidi="ar-SA"/>
      </w:rPr>
    </w:lvl>
    <w:lvl w:ilvl="2" w:tplc="C10EF17A">
      <w:numFmt w:val="bullet"/>
      <w:lvlText w:val="•"/>
      <w:lvlJc w:val="left"/>
      <w:pPr>
        <w:ind w:left="3072" w:hanging="417"/>
      </w:pPr>
      <w:rPr>
        <w:rFonts w:hint="default"/>
        <w:lang w:val="uk-UA" w:eastAsia="en-US" w:bidi="ar-SA"/>
      </w:rPr>
    </w:lvl>
    <w:lvl w:ilvl="3" w:tplc="65F25104">
      <w:numFmt w:val="bullet"/>
      <w:lvlText w:val="•"/>
      <w:lvlJc w:val="left"/>
      <w:pPr>
        <w:ind w:left="3939" w:hanging="417"/>
      </w:pPr>
      <w:rPr>
        <w:rFonts w:hint="default"/>
        <w:lang w:val="uk-UA" w:eastAsia="en-US" w:bidi="ar-SA"/>
      </w:rPr>
    </w:lvl>
    <w:lvl w:ilvl="4" w:tplc="81A4D236">
      <w:numFmt w:val="bullet"/>
      <w:lvlText w:val="•"/>
      <w:lvlJc w:val="left"/>
      <w:pPr>
        <w:ind w:left="4805" w:hanging="417"/>
      </w:pPr>
      <w:rPr>
        <w:rFonts w:hint="default"/>
        <w:lang w:val="uk-UA" w:eastAsia="en-US" w:bidi="ar-SA"/>
      </w:rPr>
    </w:lvl>
    <w:lvl w:ilvl="5" w:tplc="E6E2F584">
      <w:numFmt w:val="bullet"/>
      <w:lvlText w:val="•"/>
      <w:lvlJc w:val="left"/>
      <w:pPr>
        <w:ind w:left="5672" w:hanging="417"/>
      </w:pPr>
      <w:rPr>
        <w:rFonts w:hint="default"/>
        <w:lang w:val="uk-UA" w:eastAsia="en-US" w:bidi="ar-SA"/>
      </w:rPr>
    </w:lvl>
    <w:lvl w:ilvl="6" w:tplc="66DC6372">
      <w:numFmt w:val="bullet"/>
      <w:lvlText w:val="•"/>
      <w:lvlJc w:val="left"/>
      <w:pPr>
        <w:ind w:left="6538" w:hanging="417"/>
      </w:pPr>
      <w:rPr>
        <w:rFonts w:hint="default"/>
        <w:lang w:val="uk-UA" w:eastAsia="en-US" w:bidi="ar-SA"/>
      </w:rPr>
    </w:lvl>
    <w:lvl w:ilvl="7" w:tplc="9CC4B152">
      <w:numFmt w:val="bullet"/>
      <w:lvlText w:val="•"/>
      <w:lvlJc w:val="left"/>
      <w:pPr>
        <w:ind w:left="7404" w:hanging="417"/>
      </w:pPr>
      <w:rPr>
        <w:rFonts w:hint="default"/>
        <w:lang w:val="uk-UA" w:eastAsia="en-US" w:bidi="ar-SA"/>
      </w:rPr>
    </w:lvl>
    <w:lvl w:ilvl="8" w:tplc="2E528A4A">
      <w:numFmt w:val="bullet"/>
      <w:lvlText w:val="•"/>
      <w:lvlJc w:val="left"/>
      <w:pPr>
        <w:ind w:left="8271" w:hanging="417"/>
      </w:pPr>
      <w:rPr>
        <w:rFonts w:hint="default"/>
        <w:lang w:val="uk-UA" w:eastAsia="en-US" w:bidi="ar-SA"/>
      </w:rPr>
    </w:lvl>
  </w:abstractNum>
  <w:abstractNum w:abstractNumId="6" w15:restartNumberingAfterBreak="0">
    <w:nsid w:val="60F159BF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6F2C29B8"/>
    <w:multiLevelType w:val="multilevel"/>
    <w:tmpl w:val="2934FCC4"/>
    <w:lvl w:ilvl="0">
      <w:start w:val="10"/>
      <w:numFmt w:val="decimal"/>
      <w:lvlText w:val="%1"/>
      <w:lvlJc w:val="left"/>
      <w:pPr>
        <w:ind w:left="155" w:hanging="714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5" w:hanging="714"/>
      </w:pPr>
      <w:rPr>
        <w:rFonts w:hint="default"/>
        <w:w w:val="101"/>
        <w:lang w:val="uk-UA" w:eastAsia="en-US" w:bidi="ar-SA"/>
      </w:rPr>
    </w:lvl>
    <w:lvl w:ilvl="2">
      <w:numFmt w:val="bullet"/>
      <w:lvlText w:val="•"/>
      <w:lvlJc w:val="left"/>
      <w:pPr>
        <w:ind w:left="2128" w:hanging="7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3" w:hanging="7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7" w:hanging="7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2" w:hanging="7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0" w:hanging="7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5" w:hanging="714"/>
      </w:pPr>
      <w:rPr>
        <w:rFonts w:hint="default"/>
        <w:lang w:val="uk-UA" w:eastAsia="en-US" w:bidi="ar-SA"/>
      </w:rPr>
    </w:lvl>
  </w:abstractNum>
  <w:abstractNum w:abstractNumId="8" w15:restartNumberingAfterBreak="0">
    <w:nsid w:val="70582036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9" w15:restartNumberingAfterBreak="0">
    <w:nsid w:val="72A45588"/>
    <w:multiLevelType w:val="multilevel"/>
    <w:tmpl w:val="15607080"/>
    <w:lvl w:ilvl="0">
      <w:start w:val="1"/>
      <w:numFmt w:val="decimal"/>
      <w:lvlText w:val="%1."/>
      <w:lvlJc w:val="left"/>
      <w:pPr>
        <w:ind w:left="1344" w:hanging="495"/>
      </w:pPr>
      <w:rPr>
        <w:rFonts w:hint="default"/>
        <w:color w:val="151515"/>
        <w:w w:val="90"/>
      </w:rPr>
    </w:lvl>
    <w:lvl w:ilvl="1">
      <w:start w:val="1"/>
      <w:numFmt w:val="decimal"/>
      <w:isLgl/>
      <w:lvlText w:val="%1.%2"/>
      <w:lvlJc w:val="left"/>
      <w:pPr>
        <w:ind w:left="1269" w:hanging="420"/>
      </w:pPr>
      <w:rPr>
        <w:rFonts w:hint="default"/>
        <w:color w:val="131313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  <w:color w:val="131313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  <w:color w:val="131313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  <w:color w:val="131313"/>
      </w:rPr>
    </w:lvl>
    <w:lvl w:ilvl="5">
      <w:start w:val="1"/>
      <w:numFmt w:val="decimal"/>
      <w:isLgl/>
      <w:lvlText w:val="%1.%2.%3.%4.%5.%6"/>
      <w:lvlJc w:val="left"/>
      <w:pPr>
        <w:ind w:left="2289" w:hanging="1440"/>
      </w:pPr>
      <w:rPr>
        <w:rFonts w:hint="default"/>
        <w:color w:val="131313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hint="default"/>
        <w:color w:val="131313"/>
      </w:rPr>
    </w:lvl>
    <w:lvl w:ilvl="7">
      <w:start w:val="1"/>
      <w:numFmt w:val="decimal"/>
      <w:isLgl/>
      <w:lvlText w:val="%1.%2.%3.%4.%5.%6.%7.%8"/>
      <w:lvlJc w:val="left"/>
      <w:pPr>
        <w:ind w:left="2649" w:hanging="1800"/>
      </w:pPr>
      <w:rPr>
        <w:rFonts w:hint="default"/>
        <w:color w:val="131313"/>
      </w:rPr>
    </w:lvl>
    <w:lvl w:ilvl="8">
      <w:start w:val="1"/>
      <w:numFmt w:val="decimal"/>
      <w:isLgl/>
      <w:lvlText w:val="%1.%2.%3.%4.%5.%6.%7.%8.%9"/>
      <w:lvlJc w:val="left"/>
      <w:pPr>
        <w:ind w:left="3009" w:hanging="2160"/>
      </w:pPr>
      <w:rPr>
        <w:rFonts w:hint="default"/>
        <w:color w:val="131313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62"/>
    <w:rsid w:val="0000584A"/>
    <w:rsid w:val="00021692"/>
    <w:rsid w:val="00050422"/>
    <w:rsid w:val="00065909"/>
    <w:rsid w:val="000705CE"/>
    <w:rsid w:val="000809C2"/>
    <w:rsid w:val="000F305A"/>
    <w:rsid w:val="00107AE6"/>
    <w:rsid w:val="00115A3F"/>
    <w:rsid w:val="0011631B"/>
    <w:rsid w:val="00196A77"/>
    <w:rsid w:val="001B7A35"/>
    <w:rsid w:val="001E2808"/>
    <w:rsid w:val="00225794"/>
    <w:rsid w:val="002611BB"/>
    <w:rsid w:val="00264D7A"/>
    <w:rsid w:val="002B039E"/>
    <w:rsid w:val="00343910"/>
    <w:rsid w:val="00363570"/>
    <w:rsid w:val="003A1A01"/>
    <w:rsid w:val="003C214B"/>
    <w:rsid w:val="00457D91"/>
    <w:rsid w:val="0048164D"/>
    <w:rsid w:val="004B789A"/>
    <w:rsid w:val="004E24B6"/>
    <w:rsid w:val="004E2BE4"/>
    <w:rsid w:val="00561A57"/>
    <w:rsid w:val="005A2A01"/>
    <w:rsid w:val="005A4222"/>
    <w:rsid w:val="005A64B3"/>
    <w:rsid w:val="005E7909"/>
    <w:rsid w:val="00662477"/>
    <w:rsid w:val="00683F59"/>
    <w:rsid w:val="006A4996"/>
    <w:rsid w:val="006C2086"/>
    <w:rsid w:val="006E1756"/>
    <w:rsid w:val="00723282"/>
    <w:rsid w:val="00734C3B"/>
    <w:rsid w:val="00743C4E"/>
    <w:rsid w:val="00793E09"/>
    <w:rsid w:val="007B6B78"/>
    <w:rsid w:val="00810949"/>
    <w:rsid w:val="00856C66"/>
    <w:rsid w:val="00892B3D"/>
    <w:rsid w:val="008D637E"/>
    <w:rsid w:val="008E3644"/>
    <w:rsid w:val="008F094E"/>
    <w:rsid w:val="0095231C"/>
    <w:rsid w:val="00964C19"/>
    <w:rsid w:val="0099395C"/>
    <w:rsid w:val="009A2802"/>
    <w:rsid w:val="009A6B1C"/>
    <w:rsid w:val="00A11D4D"/>
    <w:rsid w:val="00A527BA"/>
    <w:rsid w:val="00A60F07"/>
    <w:rsid w:val="00A6239B"/>
    <w:rsid w:val="00AA2E90"/>
    <w:rsid w:val="00AD4E3E"/>
    <w:rsid w:val="00AE53C2"/>
    <w:rsid w:val="00B06CDF"/>
    <w:rsid w:val="00B51335"/>
    <w:rsid w:val="00B5163E"/>
    <w:rsid w:val="00B65E7F"/>
    <w:rsid w:val="00B974FF"/>
    <w:rsid w:val="00BA4283"/>
    <w:rsid w:val="00BC3A9A"/>
    <w:rsid w:val="00BC7E42"/>
    <w:rsid w:val="00BF2B37"/>
    <w:rsid w:val="00C21039"/>
    <w:rsid w:val="00C65706"/>
    <w:rsid w:val="00CA2124"/>
    <w:rsid w:val="00CC072B"/>
    <w:rsid w:val="00CD0C7F"/>
    <w:rsid w:val="00CE38D9"/>
    <w:rsid w:val="00D0141F"/>
    <w:rsid w:val="00DB174F"/>
    <w:rsid w:val="00DB35C5"/>
    <w:rsid w:val="00DC6B8D"/>
    <w:rsid w:val="00DD588C"/>
    <w:rsid w:val="00DE0E62"/>
    <w:rsid w:val="00DF0F1E"/>
    <w:rsid w:val="00E13092"/>
    <w:rsid w:val="00E53CA9"/>
    <w:rsid w:val="00E72EB5"/>
    <w:rsid w:val="00F208C4"/>
    <w:rsid w:val="00F869B8"/>
    <w:rsid w:val="00FA7632"/>
    <w:rsid w:val="00FB420B"/>
    <w:rsid w:val="00FB5A59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C63D08"/>
  <w15:docId w15:val="{ACB70D59-5BD9-47F7-99CB-6467A30E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0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B42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43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81094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10949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6E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link w:val="a7"/>
    <w:uiPriority w:val="1"/>
    <w:rsid w:val="006E175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218A-3702-4EC1-A039-ED6179A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Свінціцька Ірина Миколаївна</cp:lastModifiedBy>
  <cp:revision>10</cp:revision>
  <cp:lastPrinted>2022-07-14T12:46:00Z</cp:lastPrinted>
  <dcterms:created xsi:type="dcterms:W3CDTF">2022-07-14T11:37:00Z</dcterms:created>
  <dcterms:modified xsi:type="dcterms:W3CDTF">2022-07-25T08:26:00Z</dcterms:modified>
</cp:coreProperties>
</file>